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FFBC" w14:textId="77777777" w:rsidR="00C51DA7" w:rsidRPr="00C51DA7" w:rsidRDefault="00C51DA7" w:rsidP="00C51DA7">
      <w:pPr>
        <w:pBdr>
          <w:bottom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mallCaps/>
          <w:sz w:val="40"/>
          <w:szCs w:val="40"/>
          <w:lang w:eastAsia="it-IT"/>
        </w:rPr>
      </w:pPr>
      <w:r w:rsidRPr="00C51DA7">
        <w:rPr>
          <w:rFonts w:ascii="Verdana" w:eastAsia="Times New Roman" w:hAnsi="Verdana" w:cs="Times New Roman"/>
          <w:b/>
          <w:bCs/>
          <w:iCs/>
          <w:smallCaps/>
          <w:sz w:val="40"/>
          <w:szCs w:val="40"/>
          <w:lang w:eastAsia="it-IT"/>
        </w:rPr>
        <w:t>I.C. ALDO MORO – CAROSINO</w:t>
      </w:r>
    </w:p>
    <w:p w14:paraId="124CB943" w14:textId="77777777" w:rsidR="00C51DA7" w:rsidRDefault="00C51DA7" w:rsidP="00CE60B2">
      <w:pPr>
        <w:pBdr>
          <w:bottom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mallCaps/>
          <w:sz w:val="24"/>
          <w:szCs w:val="24"/>
          <w:lang w:eastAsia="it-IT"/>
        </w:rPr>
      </w:pPr>
    </w:p>
    <w:p w14:paraId="5711BA34" w14:textId="088C8811" w:rsidR="00CE60B2" w:rsidRDefault="003F474B" w:rsidP="00CE60B2">
      <w:pPr>
        <w:pBdr>
          <w:bottom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mallCaps/>
          <w:sz w:val="24"/>
          <w:szCs w:val="24"/>
          <w:lang w:eastAsia="it-IT"/>
        </w:rPr>
      </w:pPr>
      <w:r w:rsidRPr="003F474B">
        <w:rPr>
          <w:rFonts w:ascii="Verdana" w:eastAsia="Times New Roman" w:hAnsi="Verdana" w:cs="Times New Roman"/>
          <w:b/>
          <w:bCs/>
          <w:iCs/>
          <w:smallCaps/>
          <w:sz w:val="24"/>
          <w:szCs w:val="24"/>
          <w:lang w:eastAsia="it-IT"/>
        </w:rPr>
        <w:t xml:space="preserve">Verbale </w:t>
      </w:r>
      <w:r>
        <w:rPr>
          <w:rFonts w:ascii="Verdana" w:eastAsia="Times New Roman" w:hAnsi="Verdana" w:cs="Times New Roman"/>
          <w:b/>
          <w:bCs/>
          <w:iCs/>
          <w:smallCaps/>
          <w:sz w:val="24"/>
          <w:szCs w:val="24"/>
          <w:lang w:eastAsia="it-IT"/>
        </w:rPr>
        <w:t xml:space="preserve">n. 3 </w:t>
      </w:r>
      <w:r w:rsidR="00CE60B2" w:rsidRPr="00CE60B2">
        <w:rPr>
          <w:rFonts w:ascii="Verdana" w:eastAsia="Times New Roman" w:hAnsi="Verdana" w:cs="Times New Roman"/>
          <w:b/>
          <w:bCs/>
          <w:iCs/>
          <w:smallCaps/>
          <w:sz w:val="24"/>
          <w:szCs w:val="24"/>
          <w:lang w:eastAsia="it-IT"/>
        </w:rPr>
        <w:t>Riunione del Gruppo di Lavoro Operativo</w:t>
      </w:r>
    </w:p>
    <w:p w14:paraId="71AB2EC0" w14:textId="43B3780F" w:rsidR="00CE60B2" w:rsidRPr="00CE60B2" w:rsidRDefault="00CE60B2" w:rsidP="00083AEB">
      <w:pPr>
        <w:pBdr>
          <w:bottom w:val="single" w:sz="4" w:space="4" w:color="auto"/>
        </w:pBdr>
        <w:spacing w:after="0" w:line="240" w:lineRule="auto"/>
        <w:jc w:val="both"/>
        <w:rPr>
          <w:rFonts w:ascii="Verdana" w:eastAsia="Times New Roman" w:hAnsi="Verdana" w:cs="Times New Roman"/>
          <w:b/>
          <w:bCs/>
          <w:iCs/>
          <w:smallCaps/>
          <w:sz w:val="24"/>
          <w:szCs w:val="24"/>
          <w:lang w:eastAsia="it-IT"/>
        </w:rPr>
      </w:pPr>
      <w:r w:rsidRPr="00CE60B2">
        <w:rPr>
          <w:rFonts w:ascii="Verdana" w:eastAsia="Times New Roman" w:hAnsi="Verdana" w:cs="Times New Roman"/>
          <w:b/>
          <w:bCs/>
          <w:iCs/>
          <w:smallCaps/>
          <w:sz w:val="24"/>
          <w:szCs w:val="24"/>
          <w:lang w:eastAsia="it-IT"/>
        </w:rPr>
        <w:t xml:space="preserve"> </w:t>
      </w:r>
    </w:p>
    <w:p w14:paraId="43133E3B" w14:textId="703FB7C9" w:rsidR="003F474B" w:rsidRPr="00083AEB" w:rsidRDefault="003F474B" w:rsidP="00083AEB">
      <w:pPr>
        <w:pBdr>
          <w:bottom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AEB">
        <w:rPr>
          <w:rFonts w:ascii="Times New Roman" w:eastAsia="Calibri" w:hAnsi="Times New Roman" w:cs="Times New Roman"/>
          <w:sz w:val="24"/>
          <w:szCs w:val="24"/>
        </w:rPr>
        <w:t>Il giorno ___ alle ore _</w:t>
      </w:r>
      <w:r w:rsidR="003F5D76" w:rsidRPr="00083AEB">
        <w:rPr>
          <w:rFonts w:ascii="Times New Roman" w:eastAsia="Calibri" w:hAnsi="Times New Roman" w:cs="Times New Roman"/>
          <w:sz w:val="24"/>
          <w:szCs w:val="24"/>
        </w:rPr>
        <w:t>___</w:t>
      </w:r>
      <w:r w:rsidR="00187700" w:rsidRPr="00083A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a seguito di regolare convocazione </w:t>
      </w:r>
      <w:r w:rsidRPr="00083AEB">
        <w:rPr>
          <w:rFonts w:ascii="Times New Roman" w:eastAsia="Calibri" w:hAnsi="Times New Roman" w:cs="Times New Roman"/>
          <w:sz w:val="24"/>
          <w:szCs w:val="24"/>
        </w:rPr>
        <w:t>si riunisce il Gruppo di Lavoro Operativo per l’alunno/a ___ frequentante la classe ___ dell’I.</w:t>
      </w:r>
      <w:r w:rsidR="00187700" w:rsidRPr="00083AEB">
        <w:rPr>
          <w:rFonts w:ascii="Times New Roman" w:eastAsia="Calibri" w:hAnsi="Times New Roman" w:cs="Times New Roman"/>
          <w:sz w:val="24"/>
          <w:szCs w:val="24"/>
        </w:rPr>
        <w:t>C</w:t>
      </w:r>
      <w:r w:rsidRPr="00083A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51DA7">
        <w:rPr>
          <w:rFonts w:ascii="Times New Roman" w:eastAsia="Calibri" w:hAnsi="Times New Roman" w:cs="Times New Roman"/>
          <w:sz w:val="24"/>
          <w:szCs w:val="24"/>
        </w:rPr>
        <w:t>Aldo MORO</w:t>
      </w:r>
      <w:r w:rsidRPr="00083AEB">
        <w:rPr>
          <w:rFonts w:ascii="Times New Roman" w:eastAsia="Calibri" w:hAnsi="Times New Roman" w:cs="Times New Roman"/>
          <w:sz w:val="24"/>
          <w:szCs w:val="24"/>
        </w:rPr>
        <w:t xml:space="preserve"> con il seguente ordine del giorno:</w:t>
      </w:r>
    </w:p>
    <w:p w14:paraId="67B45718" w14:textId="77777777" w:rsidR="00187700" w:rsidRPr="00083AEB" w:rsidRDefault="00187700" w:rsidP="002E79FD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Verifica finale del PEI</w:t>
      </w:r>
    </w:p>
    <w:p w14:paraId="0C7E1774" w14:textId="77777777" w:rsidR="00187700" w:rsidRPr="00083AEB" w:rsidRDefault="00187700" w:rsidP="002E79FD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Suggerimenti utili alla prosecuzione del percorso scolastico</w:t>
      </w:r>
    </w:p>
    <w:p w14:paraId="79CF5EB7" w14:textId="5C502EB1" w:rsidR="00187700" w:rsidRPr="00083AEB" w:rsidRDefault="00187700" w:rsidP="002E79FD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Varie ed eventuali</w:t>
      </w:r>
    </w:p>
    <w:p w14:paraId="0B1C1B8A" w14:textId="77777777" w:rsidR="002E79FD" w:rsidRPr="00083AEB" w:rsidRDefault="002E79FD" w:rsidP="002E79FD">
      <w:pPr>
        <w:spacing w:after="120" w:line="240" w:lineRule="auto"/>
        <w:ind w:left="135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81331E5" w14:textId="5453F9ED" w:rsidR="002E79FD" w:rsidRPr="00083AEB" w:rsidRDefault="003F474B" w:rsidP="003F5D76">
      <w:pPr>
        <w:pBdr>
          <w:bottom w:val="single" w:sz="4" w:space="4" w:color="auto"/>
        </w:pBdr>
        <w:spacing w:after="120" w:line="240" w:lineRule="auto"/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it-IT"/>
        </w:rPr>
        <w:t>Sono presenti (INDICARE I NOMINATIVI)</w:t>
      </w:r>
    </w:p>
    <w:p w14:paraId="236DE6B9" w14:textId="77777777" w:rsidR="002E79FD" w:rsidRPr="00083AEB" w:rsidRDefault="002E79FD" w:rsidP="002E79FD">
      <w:pPr>
        <w:numPr>
          <w:ilvl w:val="0"/>
          <w:numId w:val="6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proofErr w:type="gramStart"/>
      <w:r w:rsidRPr="00083AE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Il team docente</w:t>
      </w:r>
      <w:proofErr w:type="gramEnd"/>
      <w:r w:rsidRPr="00083AE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  <w:r w:rsidRPr="00083A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</w:t>
      </w:r>
    </w:p>
    <w:p w14:paraId="4A391A74" w14:textId="77777777" w:rsidR="002E79FD" w:rsidRPr="00083AEB" w:rsidRDefault="002E79FD" w:rsidP="002E79F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il/la docente per le attività di sostegno:______________________________</w:t>
      </w:r>
    </w:p>
    <w:p w14:paraId="0BB8A66A" w14:textId="77777777" w:rsidR="002E79FD" w:rsidRPr="00083AEB" w:rsidRDefault="002E79FD" w:rsidP="002E79F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45D4F4EB" w14:textId="33CC6EFF" w:rsidR="002E79FD" w:rsidRPr="00083AEB" w:rsidRDefault="002E79FD" w:rsidP="002E79F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 docenti curriculari:____________________________________________________________</w:t>
      </w:r>
    </w:p>
    <w:p w14:paraId="15C4AEFE" w14:textId="77777777" w:rsidR="002E79FD" w:rsidRPr="00083AEB" w:rsidRDefault="002E79FD" w:rsidP="002E79F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357A1506" w14:textId="577A7E1F" w:rsidR="002E79FD" w:rsidRPr="00083AEB" w:rsidRDefault="002E79FD" w:rsidP="002E79FD">
      <w:pPr>
        <w:numPr>
          <w:ilvl w:val="0"/>
          <w:numId w:val="6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Operatori ASL</w:t>
      </w:r>
      <w:r w:rsidRPr="00083A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:</w:t>
      </w:r>
      <w:r w:rsidRPr="00083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psicologa dott.ssa </w:t>
      </w:r>
    </w:p>
    <w:p w14:paraId="27855D59" w14:textId="77777777" w:rsidR="002E79FD" w:rsidRPr="00083AEB" w:rsidRDefault="002E79FD" w:rsidP="002E79F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14:paraId="425AF4D3" w14:textId="65667194" w:rsidR="002E79FD" w:rsidRPr="00083AEB" w:rsidRDefault="002E79FD" w:rsidP="002E79FD">
      <w:pPr>
        <w:numPr>
          <w:ilvl w:val="0"/>
          <w:numId w:val="6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Genitori</w:t>
      </w:r>
      <w:r w:rsidR="00D77851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  <w:r w:rsidRPr="00083AE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dell’alunno/a</w:t>
      </w:r>
      <w:r w:rsidRPr="00083A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:_______________________________________________________</w:t>
      </w:r>
    </w:p>
    <w:p w14:paraId="366F2628" w14:textId="77777777" w:rsidR="002E79FD" w:rsidRPr="00083AEB" w:rsidRDefault="002E79FD" w:rsidP="002E79F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6117AEC3" w14:textId="77777777" w:rsidR="002E79FD" w:rsidRPr="00083AEB" w:rsidRDefault="002E79FD" w:rsidP="002E79FD">
      <w:pPr>
        <w:numPr>
          <w:ilvl w:val="0"/>
          <w:numId w:val="6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083AE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Altre figure</w:t>
      </w:r>
      <w:r w:rsidRPr="00083A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:________________________________________</w:t>
      </w:r>
    </w:p>
    <w:p w14:paraId="5A93CBA9" w14:textId="77777777" w:rsidR="002E79FD" w:rsidRPr="00083AEB" w:rsidRDefault="002E79FD" w:rsidP="002E79F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C873D1E" w14:textId="1A1367F2" w:rsidR="000C3C96" w:rsidRPr="000C3C96" w:rsidRDefault="000C3C96" w:rsidP="000C3C96">
      <w:pPr>
        <w:tabs>
          <w:tab w:val="left" w:pos="6252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C96">
        <w:rPr>
          <w:rFonts w:ascii="Times New Roman" w:eastAsia="Calibri" w:hAnsi="Times New Roman" w:cs="Times New Roman"/>
          <w:sz w:val="24"/>
          <w:szCs w:val="24"/>
        </w:rPr>
        <w:t>Si procede, quindi, alla trattazione dei punti all’ordine del giorno.</w:t>
      </w:r>
    </w:p>
    <w:p w14:paraId="71C5631A" w14:textId="71FD3E60" w:rsidR="009251B3" w:rsidRPr="00C9261F" w:rsidRDefault="009251B3" w:rsidP="009251B3">
      <w:pPr>
        <w:tabs>
          <w:tab w:val="left" w:pos="6252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Viene </w:t>
      </w:r>
      <w:r w:rsidR="000C3C96" w:rsidRPr="000C3C96">
        <w:rPr>
          <w:rFonts w:ascii="Times New Roman" w:eastAsia="Calibri" w:hAnsi="Times New Roman" w:cs="Times New Roman"/>
          <w:sz w:val="24"/>
          <w:szCs w:val="24"/>
        </w:rPr>
        <w:t xml:space="preserve">effettuata la verifica finale del Piano educativo individualizzato </w:t>
      </w:r>
      <w:proofErr w:type="spellStart"/>
      <w:r w:rsidR="000C3C96" w:rsidRPr="000C3C96">
        <w:rPr>
          <w:rFonts w:ascii="Times New Roman" w:eastAsia="Calibri" w:hAnsi="Times New Roman" w:cs="Times New Roman"/>
          <w:sz w:val="24"/>
          <w:szCs w:val="24"/>
        </w:rPr>
        <w:t>a.s.</w:t>
      </w:r>
      <w:proofErr w:type="spellEnd"/>
      <w:r w:rsidR="000C3C96" w:rsidRPr="000C3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1DA7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Start"/>
      <w:r w:rsidR="00C51DA7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C51DA7">
        <w:rPr>
          <w:rFonts w:ascii="Times New Roman" w:eastAsia="Calibri" w:hAnsi="Times New Roman" w:cs="Times New Roman"/>
          <w:sz w:val="24"/>
          <w:szCs w:val="24"/>
        </w:rPr>
        <w:t>.</w:t>
      </w:r>
      <w:r w:rsidR="000C3C96" w:rsidRPr="000C3C96">
        <w:rPr>
          <w:rFonts w:ascii="Times New Roman" w:eastAsia="Calibri" w:hAnsi="Times New Roman" w:cs="Times New Roman"/>
          <w:sz w:val="24"/>
          <w:szCs w:val="24"/>
        </w:rPr>
        <w:t xml:space="preserve"> inerente all’allievo/a con disabilità ____________________ </w:t>
      </w:r>
      <w:r w:rsidR="000C3C96" w:rsidRPr="000C3C96">
        <w:rPr>
          <w:rFonts w:ascii="Times New Roman" w:eastAsia="Calibri" w:hAnsi="Times New Roman" w:cs="Times New Roman"/>
          <w:color w:val="FF0000"/>
          <w:sz w:val="24"/>
          <w:szCs w:val="24"/>
        </w:rPr>
        <w:t>(cognome e nome)</w:t>
      </w:r>
      <w:r w:rsidR="000C3C96" w:rsidRPr="000C3C9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9261F">
        <w:rPr>
          <w:rFonts w:ascii="Times New Roman" w:eastAsia="Calibri" w:hAnsi="Times New Roman" w:cs="Times New Roman"/>
          <w:color w:val="FF0000"/>
          <w:sz w:val="24"/>
          <w:szCs w:val="24"/>
        </w:rPr>
        <w:t>il quale</w:t>
      </w:r>
      <w:r w:rsidR="00D77851" w:rsidRPr="00C9261F">
        <w:rPr>
          <w:rFonts w:ascii="Times New Roman" w:eastAsia="Calibri" w:hAnsi="Times New Roman" w:cs="Times New Roman"/>
          <w:color w:val="FF0000"/>
          <w:sz w:val="24"/>
          <w:szCs w:val="24"/>
        </w:rPr>
        <w:t>/la quale</w:t>
      </w:r>
      <w:r w:rsidRPr="00C9261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ha seguito</w:t>
      </w:r>
      <w:r w:rsidR="00083AEB" w:rsidRPr="00C9261F">
        <w:rPr>
          <w:rFonts w:ascii="Times New Roman" w:eastAsia="Calibri" w:hAnsi="Times New Roman" w:cs="Times New Roman"/>
          <w:color w:val="FF0000"/>
          <w:sz w:val="24"/>
          <w:szCs w:val="24"/>
        </w:rPr>
        <w:t>:</w:t>
      </w:r>
      <w:r w:rsidR="00C9261F" w:rsidRPr="00C9261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solo per scuola secondaria</w:t>
      </w:r>
    </w:p>
    <w:p w14:paraId="6A99471A" w14:textId="6DBFDDE1" w:rsidR="009251B3" w:rsidRPr="00C9261F" w:rsidRDefault="009251B3" w:rsidP="009251B3">
      <w:pPr>
        <w:pStyle w:val="Paragrafoelenco"/>
        <w:numPr>
          <w:ilvl w:val="0"/>
          <w:numId w:val="11"/>
        </w:numPr>
        <w:tabs>
          <w:tab w:val="left" w:pos="6252"/>
        </w:tabs>
        <w:spacing w:line="276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</w:pPr>
      <w:r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>A</w:t>
      </w:r>
      <w:r w:rsidR="00D77851"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>-</w:t>
      </w:r>
      <w:r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>la progettazione didattica della classe e sono stati applicati gli stessi criteri di valutazione</w:t>
      </w:r>
    </w:p>
    <w:p w14:paraId="3922047A" w14:textId="0A66B9B4" w:rsidR="000C3C96" w:rsidRPr="00C9261F" w:rsidRDefault="009251B3" w:rsidP="009251B3">
      <w:pPr>
        <w:pStyle w:val="Paragrafoelenco"/>
        <w:numPr>
          <w:ilvl w:val="0"/>
          <w:numId w:val="11"/>
        </w:numPr>
        <w:tabs>
          <w:tab w:val="left" w:pos="6252"/>
        </w:tabs>
        <w:spacing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>B</w:t>
      </w:r>
      <w:r w:rsidR="00D77851"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>-</w:t>
      </w:r>
      <w:r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 xml:space="preserve">Rispetto alla progettazione didattica della classe </w:t>
      </w:r>
      <w:proofErr w:type="gramStart"/>
      <w:r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>sono state applicate</w:t>
      </w:r>
      <w:proofErr w:type="gramEnd"/>
      <w:r w:rsidRPr="00C9261F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it-IT"/>
        </w:rPr>
        <w:t xml:space="preserve"> delle personalizzazioni in relazione agli obiettivi di apprendimento (conoscenze, abilità, traguardi di competenze) e ai criteri di valutazione </w:t>
      </w:r>
    </w:p>
    <w:p w14:paraId="69128586" w14:textId="77777777" w:rsidR="000C3C96" w:rsidRPr="000C3C96" w:rsidRDefault="000C3C96" w:rsidP="000C3C96">
      <w:pPr>
        <w:tabs>
          <w:tab w:val="left" w:pos="6252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C96">
        <w:rPr>
          <w:rFonts w:ascii="Times New Roman" w:eastAsia="Calibri" w:hAnsi="Times New Roman" w:cs="Times New Roman"/>
          <w:sz w:val="24"/>
          <w:szCs w:val="24"/>
        </w:rPr>
        <w:t>Al riguardo emergono i seguenti interventi.</w:t>
      </w:r>
    </w:p>
    <w:p w14:paraId="5CFAFA5F" w14:textId="5BA75114" w:rsidR="009251B3" w:rsidRPr="00C51DA7" w:rsidRDefault="000C3C96" w:rsidP="00C51DA7">
      <w:pPr>
        <w:tabs>
          <w:tab w:val="left" w:pos="6252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C3C9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3521C6" w14:textId="0E7C98B4" w:rsidR="009251B3" w:rsidRDefault="009251B3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1B3">
        <w:rPr>
          <w:rFonts w:ascii="Times New Roman" w:eastAsia="Calibri" w:hAnsi="Times New Roman" w:cs="Times New Roman"/>
          <w:sz w:val="24"/>
          <w:szCs w:val="24"/>
        </w:rPr>
        <w:t>La riunione si conclude alle ore ___</w:t>
      </w:r>
    </w:p>
    <w:p w14:paraId="765C0E99" w14:textId="77777777" w:rsidR="009251B3" w:rsidRDefault="009251B3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C96">
        <w:rPr>
          <w:rFonts w:ascii="Times New Roman" w:eastAsia="Calibri" w:hAnsi="Times New Roman" w:cs="Times New Roman"/>
          <w:sz w:val="24"/>
          <w:szCs w:val="24"/>
        </w:rPr>
        <w:t>Il presente verbale è letto e approvato all’unanimità.</w:t>
      </w:r>
    </w:p>
    <w:p w14:paraId="4581D076" w14:textId="77777777" w:rsidR="009251B3" w:rsidRDefault="009251B3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E2C9CD" w14:textId="77777777" w:rsidR="009251B3" w:rsidRPr="000C3C96" w:rsidRDefault="009251B3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B74D3D" w14:textId="27A8C1A9" w:rsidR="00D760EA" w:rsidRDefault="00D760EA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Il </w:t>
      </w:r>
      <w:r w:rsidR="00C51DA7">
        <w:rPr>
          <w:rFonts w:ascii="Times New Roman" w:eastAsia="Calibri" w:hAnsi="Times New Roman" w:cs="Times New Roman"/>
          <w:sz w:val="24"/>
          <w:szCs w:val="24"/>
        </w:rPr>
        <w:t>Docente di sostegno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0FAC6006" w14:textId="101A4A76" w:rsidR="00D760EA" w:rsidRDefault="00D760EA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                                                                               </w:t>
      </w:r>
    </w:p>
    <w:p w14:paraId="03A1197B" w14:textId="77777777" w:rsidR="009251B3" w:rsidRPr="000C3C96" w:rsidRDefault="009251B3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907A66" w14:textId="77777777" w:rsidR="009251B3" w:rsidRDefault="009251B3" w:rsidP="009251B3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6E44A6" w14:textId="5C0186BB" w:rsidR="009251B3" w:rsidRPr="009251B3" w:rsidRDefault="009251B3" w:rsidP="009251B3">
      <w:pPr>
        <w:tabs>
          <w:tab w:val="left" w:pos="6252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9251B3" w:rsidRPr="009251B3" w14:paraId="3BFB9DD6" w14:textId="77777777" w:rsidTr="009251B3">
        <w:trPr>
          <w:jc w:val="center"/>
        </w:trPr>
        <w:tc>
          <w:tcPr>
            <w:tcW w:w="284" w:type="dxa"/>
          </w:tcPr>
          <w:p w14:paraId="0B9A5D58" w14:textId="73763BA7" w:rsidR="009251B3" w:rsidRPr="009251B3" w:rsidRDefault="009251B3" w:rsidP="009251B3">
            <w:pPr>
              <w:tabs>
                <w:tab w:val="left" w:pos="6252"/>
              </w:tabs>
              <w:spacing w:line="276" w:lineRule="auto"/>
              <w:ind w:right="-42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50642137"/>
          </w:p>
        </w:tc>
      </w:tr>
      <w:tr w:rsidR="009251B3" w:rsidRPr="009251B3" w14:paraId="202A73B4" w14:textId="77777777" w:rsidTr="009251B3">
        <w:trPr>
          <w:jc w:val="center"/>
        </w:trPr>
        <w:tc>
          <w:tcPr>
            <w:tcW w:w="284" w:type="dxa"/>
          </w:tcPr>
          <w:p w14:paraId="3EE2DC4E" w14:textId="77777777" w:rsidR="009251B3" w:rsidRPr="009251B3" w:rsidRDefault="009251B3" w:rsidP="009251B3">
            <w:pPr>
              <w:tabs>
                <w:tab w:val="left" w:pos="625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2AE992A" w14:textId="77777777" w:rsidR="000C3C96" w:rsidRPr="000C3C96" w:rsidRDefault="000C3C96" w:rsidP="000C3C96">
      <w:pPr>
        <w:tabs>
          <w:tab w:val="left" w:pos="6252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1B180B" w14:textId="77777777" w:rsidR="009251B3" w:rsidRPr="000C3C96" w:rsidRDefault="009251B3" w:rsidP="000C3C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25759B3" w14:textId="77777777" w:rsidR="000C3C96" w:rsidRPr="000C3C96" w:rsidRDefault="000C3C96" w:rsidP="000C3C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7C1913D9" w14:textId="77777777" w:rsidR="000C3C96" w:rsidRPr="000C3C96" w:rsidRDefault="000C3C96" w:rsidP="000C3C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274D3E1" w14:textId="2000AA6E" w:rsidR="006E3EC3" w:rsidRPr="00083AEB" w:rsidRDefault="000C3C96" w:rsidP="009251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C3C96"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C3C96"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C3C96"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C3C96"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  <w14:textOutline w14:w="0" w14:cap="flat" w14:cmpd="sng" w14:algn="ctr">
            <w14:noFill/>
            <w14:prstDash w14:val="solid"/>
            <w14:bevel/>
          </w14:textOutline>
        </w:rPr>
        <w:tab/>
      </w:r>
    </w:p>
    <w:sectPr w:rsidR="006E3EC3" w:rsidRPr="00083AEB" w:rsidSect="00D40C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C8113" w14:textId="77777777" w:rsidR="00505DCC" w:rsidRDefault="00505DCC" w:rsidP="003F474B">
      <w:pPr>
        <w:spacing w:after="0" w:line="240" w:lineRule="auto"/>
      </w:pPr>
      <w:r>
        <w:separator/>
      </w:r>
    </w:p>
  </w:endnote>
  <w:endnote w:type="continuationSeparator" w:id="0">
    <w:p w14:paraId="5BA3862C" w14:textId="77777777" w:rsidR="00505DCC" w:rsidRDefault="00505DCC" w:rsidP="003F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3014" w14:textId="77777777" w:rsidR="00505DCC" w:rsidRDefault="00505DCC" w:rsidP="003F474B">
      <w:pPr>
        <w:spacing w:after="0" w:line="240" w:lineRule="auto"/>
      </w:pPr>
      <w:r>
        <w:separator/>
      </w:r>
    </w:p>
  </w:footnote>
  <w:footnote w:type="continuationSeparator" w:id="0">
    <w:p w14:paraId="1C1E2122" w14:textId="77777777" w:rsidR="00505DCC" w:rsidRDefault="00505DCC" w:rsidP="003F4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D6C72"/>
    <w:multiLevelType w:val="hybridMultilevel"/>
    <w:tmpl w:val="7E78524A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D23220"/>
    <w:multiLevelType w:val="hybridMultilevel"/>
    <w:tmpl w:val="79A083A8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690D24"/>
    <w:multiLevelType w:val="hybridMultilevel"/>
    <w:tmpl w:val="C1288F16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>
      <w:start w:val="1"/>
      <w:numFmt w:val="lowerLetter"/>
      <w:lvlText w:val="%5."/>
      <w:lvlJc w:val="left"/>
      <w:pPr>
        <w:ind w:left="4233" w:hanging="360"/>
      </w:pPr>
    </w:lvl>
    <w:lvl w:ilvl="5" w:tplc="0410001B">
      <w:start w:val="1"/>
      <w:numFmt w:val="lowerRoman"/>
      <w:lvlText w:val="%6."/>
      <w:lvlJc w:val="right"/>
      <w:pPr>
        <w:ind w:left="4953" w:hanging="180"/>
      </w:pPr>
    </w:lvl>
    <w:lvl w:ilvl="6" w:tplc="0410000F">
      <w:start w:val="1"/>
      <w:numFmt w:val="decimal"/>
      <w:lvlText w:val="%7."/>
      <w:lvlJc w:val="left"/>
      <w:pPr>
        <w:ind w:left="5673" w:hanging="360"/>
      </w:pPr>
    </w:lvl>
    <w:lvl w:ilvl="7" w:tplc="04100019">
      <w:start w:val="1"/>
      <w:numFmt w:val="lowerLetter"/>
      <w:lvlText w:val="%8."/>
      <w:lvlJc w:val="left"/>
      <w:pPr>
        <w:ind w:left="6393" w:hanging="360"/>
      </w:pPr>
    </w:lvl>
    <w:lvl w:ilvl="8" w:tplc="0410001B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30B1D12"/>
    <w:multiLevelType w:val="hybridMultilevel"/>
    <w:tmpl w:val="03E0EC3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49056CA"/>
    <w:multiLevelType w:val="hybridMultilevel"/>
    <w:tmpl w:val="980A4B1C"/>
    <w:lvl w:ilvl="0" w:tplc="5F0CAA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5A3A"/>
    <w:multiLevelType w:val="hybridMultilevel"/>
    <w:tmpl w:val="5C1E74CE"/>
    <w:lvl w:ilvl="0" w:tplc="78A832E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0E32"/>
    <w:multiLevelType w:val="hybridMultilevel"/>
    <w:tmpl w:val="80E66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B1AA2"/>
    <w:multiLevelType w:val="hybridMultilevel"/>
    <w:tmpl w:val="00AAEF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23CCF"/>
    <w:multiLevelType w:val="hybridMultilevel"/>
    <w:tmpl w:val="090C6C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D64DCE"/>
    <w:multiLevelType w:val="hybridMultilevel"/>
    <w:tmpl w:val="3AF409A0"/>
    <w:lvl w:ilvl="0" w:tplc="78A832E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91038"/>
    <w:multiLevelType w:val="hybridMultilevel"/>
    <w:tmpl w:val="46C43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A7050"/>
    <w:multiLevelType w:val="hybridMultilevel"/>
    <w:tmpl w:val="D9F06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20D5D"/>
    <w:multiLevelType w:val="hybridMultilevel"/>
    <w:tmpl w:val="DA6C053C"/>
    <w:lvl w:ilvl="0" w:tplc="78A832E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C076E"/>
    <w:multiLevelType w:val="hybridMultilevel"/>
    <w:tmpl w:val="00A4E6E2"/>
    <w:lvl w:ilvl="0" w:tplc="78A832E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33944443">
    <w:abstractNumId w:val="0"/>
  </w:num>
  <w:num w:numId="2" w16cid:durableId="2057705054">
    <w:abstractNumId w:val="8"/>
  </w:num>
  <w:num w:numId="3" w16cid:durableId="1365205305">
    <w:abstractNumId w:val="7"/>
  </w:num>
  <w:num w:numId="4" w16cid:durableId="195625316">
    <w:abstractNumId w:val="1"/>
  </w:num>
  <w:num w:numId="5" w16cid:durableId="402338445">
    <w:abstractNumId w:val="2"/>
  </w:num>
  <w:num w:numId="6" w16cid:durableId="124735774">
    <w:abstractNumId w:val="11"/>
  </w:num>
  <w:num w:numId="7" w16cid:durableId="1104348209">
    <w:abstractNumId w:val="13"/>
  </w:num>
  <w:num w:numId="8" w16cid:durableId="363098343">
    <w:abstractNumId w:val="3"/>
  </w:num>
  <w:num w:numId="9" w16cid:durableId="839126066">
    <w:abstractNumId w:val="4"/>
  </w:num>
  <w:num w:numId="10" w16cid:durableId="960769704">
    <w:abstractNumId w:val="6"/>
  </w:num>
  <w:num w:numId="11" w16cid:durableId="1458721261">
    <w:abstractNumId w:val="5"/>
  </w:num>
  <w:num w:numId="12" w16cid:durableId="1653101652">
    <w:abstractNumId w:val="9"/>
  </w:num>
  <w:num w:numId="13" w16cid:durableId="306975317">
    <w:abstractNumId w:val="10"/>
  </w:num>
  <w:num w:numId="14" w16cid:durableId="11605409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4B"/>
    <w:rsid w:val="00083AEB"/>
    <w:rsid w:val="000C3C96"/>
    <w:rsid w:val="00187700"/>
    <w:rsid w:val="001D37A8"/>
    <w:rsid w:val="00224349"/>
    <w:rsid w:val="00277E6A"/>
    <w:rsid w:val="00295E7A"/>
    <w:rsid w:val="002E79FD"/>
    <w:rsid w:val="002F7639"/>
    <w:rsid w:val="003F474B"/>
    <w:rsid w:val="003F5D76"/>
    <w:rsid w:val="00452A43"/>
    <w:rsid w:val="00505DCC"/>
    <w:rsid w:val="00676EB0"/>
    <w:rsid w:val="006E3EC3"/>
    <w:rsid w:val="0091178E"/>
    <w:rsid w:val="009251B3"/>
    <w:rsid w:val="009C52D0"/>
    <w:rsid w:val="00B75900"/>
    <w:rsid w:val="00B763CB"/>
    <w:rsid w:val="00C51DA7"/>
    <w:rsid w:val="00C9261F"/>
    <w:rsid w:val="00CE1E57"/>
    <w:rsid w:val="00CE60B2"/>
    <w:rsid w:val="00D40C3A"/>
    <w:rsid w:val="00D760EA"/>
    <w:rsid w:val="00D77851"/>
    <w:rsid w:val="00ED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A322"/>
  <w15:chartTrackingRefBased/>
  <w15:docId w15:val="{B7FD4301-4CB7-4D2C-9E7E-C0119905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4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4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47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F47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F4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474B"/>
  </w:style>
  <w:style w:type="paragraph" w:styleId="Pidipagina">
    <w:name w:val="footer"/>
    <w:basedOn w:val="Normale"/>
    <w:link w:val="PidipaginaCarattere"/>
    <w:uiPriority w:val="99"/>
    <w:unhideWhenUsed/>
    <w:rsid w:val="003F4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474B"/>
  </w:style>
  <w:style w:type="character" w:styleId="Collegamentoipertestuale">
    <w:name w:val="Hyperlink"/>
    <w:basedOn w:val="Carpredefinitoparagrafo"/>
    <w:uiPriority w:val="99"/>
    <w:semiHidden/>
    <w:unhideWhenUsed/>
    <w:rsid w:val="003F474B"/>
    <w:rPr>
      <w:color w:val="085296"/>
      <w:u w:val="single"/>
    </w:rPr>
  </w:style>
  <w:style w:type="table" w:styleId="Grigliatabella">
    <w:name w:val="Table Grid"/>
    <w:basedOn w:val="Tabellanormale"/>
    <w:uiPriority w:val="59"/>
    <w:rsid w:val="003F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25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TANESE</dc:creator>
  <cp:keywords/>
  <dc:description/>
  <cp:lastModifiedBy>Lucia Dimilito</cp:lastModifiedBy>
  <cp:revision>8</cp:revision>
  <cp:lastPrinted>2022-05-01T20:08:00Z</cp:lastPrinted>
  <dcterms:created xsi:type="dcterms:W3CDTF">2023-04-19T13:28:00Z</dcterms:created>
  <dcterms:modified xsi:type="dcterms:W3CDTF">2025-04-14T18:03:00Z</dcterms:modified>
</cp:coreProperties>
</file>