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F067" w14:textId="77777777" w:rsidR="001071D0" w:rsidRPr="001071D0" w:rsidRDefault="001071D0" w:rsidP="001071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color w:val="000000"/>
          <w:sz w:val="44"/>
          <w:szCs w:val="44"/>
        </w:rPr>
      </w:pPr>
      <w:r w:rsidRPr="001071D0">
        <w:rPr>
          <w:b/>
          <w:color w:val="000000"/>
          <w:sz w:val="44"/>
          <w:szCs w:val="44"/>
        </w:rPr>
        <w:t>I.C. ALDO MORO – CAROSINO</w:t>
      </w:r>
    </w:p>
    <w:p w14:paraId="43275CC6" w14:textId="77777777" w:rsidR="001071D0" w:rsidRDefault="001071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0000001" w14:textId="0DDF1B4F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Verbale n. 2  Riunione del Gruppo di Lavoro Operativo</w:t>
      </w:r>
    </w:p>
    <w:p w14:paraId="00000002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03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 Alunno: </w:t>
      </w:r>
    </w:p>
    <w:p w14:paraId="00000004" w14:textId="2E3972C8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Il giorno ……… del mese di ………..………… dell’anno ……….. alle ore ………… si è riunito il GLO (Gruppo di Lavoro Operativo) per discutere dei  seguenti punti all’ordine del giorno:</w:t>
      </w:r>
    </w:p>
    <w:p w14:paraId="00000005" w14:textId="77777777" w:rsidR="00FD138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Verifica intermedia del PEI</w:t>
      </w:r>
    </w:p>
    <w:p w14:paraId="00000006" w14:textId="77777777" w:rsidR="00FD138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Revisione/conferma di obiettivi, strategie, modalità di verifica/valutazione fissati nel PEI</w:t>
      </w:r>
    </w:p>
    <w:p w14:paraId="00000008" w14:textId="77777777" w:rsidR="00FD138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Varie ed eventuali</w:t>
      </w:r>
    </w:p>
    <w:p w14:paraId="00000009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Cs w:val="24"/>
        </w:rPr>
      </w:pPr>
    </w:p>
    <w:p w14:paraId="0000000A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14:paraId="0000000B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PRESENTI: </w:t>
      </w:r>
    </w:p>
    <w:p w14:paraId="0000000C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  <w:szCs w:val="24"/>
        </w:rPr>
      </w:pPr>
    </w:p>
    <w:p w14:paraId="0000000D" w14:textId="77777777" w:rsidR="00FD138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b/>
          <w:i/>
          <w:color w:val="000000"/>
          <w:szCs w:val="24"/>
        </w:rPr>
        <w:t>Il team docente:</w:t>
      </w:r>
      <w:r>
        <w:rPr>
          <w:i/>
          <w:color w:val="000000"/>
          <w:szCs w:val="24"/>
        </w:rPr>
        <w:t xml:space="preserve">  </w:t>
      </w:r>
    </w:p>
    <w:p w14:paraId="0000000E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i/>
          <w:color w:val="000000"/>
          <w:szCs w:val="24"/>
        </w:rPr>
        <w:t>il/la docente per le attività di sostegno:______________________________</w:t>
      </w:r>
    </w:p>
    <w:p w14:paraId="0000000F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14:paraId="00000010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i/>
          <w:color w:val="000000"/>
          <w:szCs w:val="24"/>
        </w:rPr>
        <w:t>i docenti curriculari:_____________________________________________________________</w:t>
      </w:r>
    </w:p>
    <w:p w14:paraId="00000011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14:paraId="00000012" w14:textId="6CF52351" w:rsidR="00FD138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b/>
          <w:i/>
          <w:color w:val="000000"/>
          <w:szCs w:val="24"/>
        </w:rPr>
        <w:t>Operatori ASL</w:t>
      </w:r>
      <w:r>
        <w:rPr>
          <w:i/>
          <w:color w:val="000000"/>
          <w:szCs w:val="24"/>
        </w:rPr>
        <w:t>:</w:t>
      </w:r>
      <w:r>
        <w:rPr>
          <w:color w:val="000000"/>
          <w:szCs w:val="24"/>
        </w:rPr>
        <w:t xml:space="preserve"> la psicologa dott.ssa </w:t>
      </w:r>
    </w:p>
    <w:p w14:paraId="00000013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both"/>
        <w:rPr>
          <w:color w:val="000000"/>
          <w:szCs w:val="24"/>
        </w:rPr>
      </w:pPr>
    </w:p>
    <w:p w14:paraId="00000014" w14:textId="77777777" w:rsidR="00FD138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b/>
          <w:i/>
          <w:color w:val="000000"/>
          <w:szCs w:val="24"/>
        </w:rPr>
        <w:t>Genitori dell’alunno/a</w:t>
      </w:r>
      <w:r>
        <w:rPr>
          <w:i/>
          <w:color w:val="000000"/>
          <w:szCs w:val="24"/>
        </w:rPr>
        <w:t>:______________________________________________________</w:t>
      </w:r>
    </w:p>
    <w:p w14:paraId="00000015" w14:textId="77777777" w:rsidR="00FD138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  <w:r>
        <w:rPr>
          <w:b/>
          <w:i/>
          <w:color w:val="000000"/>
          <w:szCs w:val="24"/>
        </w:rPr>
        <w:t>Altre figure</w:t>
      </w:r>
      <w:r>
        <w:rPr>
          <w:i/>
          <w:color w:val="000000"/>
          <w:szCs w:val="24"/>
        </w:rPr>
        <w:t>:________________________________________</w:t>
      </w:r>
    </w:p>
    <w:p w14:paraId="00000016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both"/>
        <w:rPr>
          <w:color w:val="000000"/>
          <w:szCs w:val="24"/>
        </w:rPr>
      </w:pPr>
    </w:p>
    <w:p w14:paraId="00000018" w14:textId="77777777" w:rsidR="00FD1383" w:rsidRDefault="00FD13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Cs w:val="24"/>
        </w:rPr>
      </w:pPr>
    </w:p>
    <w:p w14:paraId="00000023" w14:textId="77777777" w:rsidR="00FD1383" w:rsidRDefault="00FD1383" w:rsidP="00107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Cs w:val="24"/>
        </w:rPr>
      </w:pPr>
    </w:p>
    <w:p w14:paraId="00000024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14:paraId="00000025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Il Presidente apre la seduta e si procede ad esaminare la scheda di monitoraggio del PEI allegata al seguente verbale. </w:t>
      </w:r>
    </w:p>
    <w:p w14:paraId="00000026" w14:textId="77777777" w:rsidR="00FD138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Evidenziare eventuali interventi da parte di operatori e specialisti:</w:t>
      </w:r>
    </w:p>
    <w:p w14:paraId="00000027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</w:t>
      </w:r>
    </w:p>
    <w:p w14:paraId="00000028" w14:textId="77777777" w:rsidR="00FD138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Evidenziare eventuali interventi da parte dei docenti.</w:t>
      </w:r>
    </w:p>
    <w:p w14:paraId="00000029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</w:t>
      </w:r>
    </w:p>
    <w:p w14:paraId="0000002A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</w:p>
    <w:p w14:paraId="0000002B" w14:textId="77777777" w:rsidR="00FD138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Evidenziare eventuali interventi da parte della famiglia:</w:t>
      </w:r>
    </w:p>
    <w:p w14:paraId="0000002C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</w:t>
      </w:r>
    </w:p>
    <w:p w14:paraId="0000002D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4"/>
        </w:rPr>
      </w:pPr>
    </w:p>
    <w:p w14:paraId="0000002E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 xml:space="preserve">Dall’analisi dei risultati conseguiti dall’ alunno/a: </w:t>
      </w:r>
    </w:p>
    <w:p w14:paraId="0000002F" w14:textId="77777777" w:rsidR="00FD138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before="120"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Non si rileva la necessità di apportare modifiche al PEI approvato </w:t>
      </w:r>
    </w:p>
    <w:p w14:paraId="00000030" w14:textId="77777777" w:rsidR="00FD138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480" w:lineRule="auto"/>
        <w:ind w:left="0" w:hanging="2"/>
        <w:rPr>
          <w:color w:val="000000"/>
          <w:szCs w:val="24"/>
        </w:rPr>
      </w:pPr>
      <w:bookmarkStart w:id="0" w:name="_heading=h.gjdgxs" w:colFirst="0" w:colLast="0"/>
      <w:bookmarkEnd w:id="0"/>
      <w:r>
        <w:rPr>
          <w:color w:val="000000"/>
          <w:szCs w:val="24"/>
        </w:rPr>
        <w:t>Si propone una revisione del PEI, come da documento allegato.</w:t>
      </w:r>
    </w:p>
    <w:p w14:paraId="00000041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</w:p>
    <w:p w14:paraId="00000042" w14:textId="77777777" w:rsidR="00FD138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  <w:r>
        <w:rPr>
          <w:color w:val="000000"/>
          <w:szCs w:val="24"/>
        </w:rPr>
        <w:t>Trattati tutti i punti all’o.d.g., la seduta è sciolta alle ore……..</w:t>
      </w:r>
    </w:p>
    <w:p w14:paraId="00000043" w14:textId="77777777" w:rsidR="00FD1383" w:rsidRDefault="00FD138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color w:val="000000"/>
          <w:szCs w:val="24"/>
        </w:rPr>
      </w:pPr>
    </w:p>
    <w:p w14:paraId="00000044" w14:textId="2A94FD94" w:rsidR="00FD13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3"/>
        </w:tabs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  <w:szCs w:val="24"/>
        </w:rPr>
        <w:t xml:space="preserve">Il </w:t>
      </w:r>
      <w:r w:rsidR="001071D0">
        <w:rPr>
          <w:color w:val="000000"/>
          <w:szCs w:val="24"/>
        </w:rPr>
        <w:t>Docente di sostegno</w:t>
      </w:r>
      <w:r>
        <w:rPr>
          <w:color w:val="000000"/>
          <w:sz w:val="28"/>
          <w:szCs w:val="28"/>
        </w:rPr>
        <w:t xml:space="preserve"> </w:t>
      </w:r>
    </w:p>
    <w:sectPr w:rsidR="00FD1383">
      <w:pgSz w:w="11906" w:h="16838"/>
      <w:pgMar w:top="1417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08543F3-A01B-4CB3-A19A-AE374A4922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D2894803-5C01-46C0-9699-7CA54110C6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196B0D86-BA53-4423-A7FE-DF2385BF0F13}"/>
    <w:embedItalic r:id="rId4" w:fontKey="{C28D94EB-1578-4909-B14F-B43CC6C7B9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B51362A-A97C-4D91-9F5A-85EAF350CA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26A395-4A6E-483C-9055-2B7A938A3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14E0"/>
    <w:multiLevelType w:val="multilevel"/>
    <w:tmpl w:val="F2D697A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60D51FC"/>
    <w:multiLevelType w:val="multilevel"/>
    <w:tmpl w:val="FA60F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A985FCC"/>
    <w:multiLevelType w:val="multilevel"/>
    <w:tmpl w:val="DD42E6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DA978F8"/>
    <w:multiLevelType w:val="multilevel"/>
    <w:tmpl w:val="0A3E4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8E724EF"/>
    <w:multiLevelType w:val="multilevel"/>
    <w:tmpl w:val="19726D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6C607A61"/>
    <w:multiLevelType w:val="multilevel"/>
    <w:tmpl w:val="3C469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9E346F0"/>
    <w:multiLevelType w:val="multilevel"/>
    <w:tmpl w:val="5210BC9E"/>
    <w:lvl w:ilvl="0">
      <w:start w:val="1"/>
      <w:numFmt w:val="bullet"/>
      <w:lvlText w:val="●"/>
      <w:lvlJc w:val="left"/>
      <w:pPr>
        <w:ind w:left="116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8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6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40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7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62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92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83202816">
    <w:abstractNumId w:val="4"/>
  </w:num>
  <w:num w:numId="2" w16cid:durableId="1807158772">
    <w:abstractNumId w:val="3"/>
  </w:num>
  <w:num w:numId="3" w16cid:durableId="2009598701">
    <w:abstractNumId w:val="5"/>
  </w:num>
  <w:num w:numId="4" w16cid:durableId="1122113420">
    <w:abstractNumId w:val="2"/>
  </w:num>
  <w:num w:numId="5" w16cid:durableId="62804358">
    <w:abstractNumId w:val="6"/>
  </w:num>
  <w:num w:numId="6" w16cid:durableId="1640844702">
    <w:abstractNumId w:val="1"/>
  </w:num>
  <w:num w:numId="7" w16cid:durableId="39913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383"/>
    <w:rsid w:val="001071D0"/>
    <w:rsid w:val="00824DA0"/>
    <w:rsid w:val="00FD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B575"/>
  <w15:docId w15:val="{C307DFE6-021D-4D96-BEB1-703FCDC9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sz w:val="4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rFonts w:ascii="Arial" w:eastAsia="Arial" w:hAnsi="Arial" w:cs="Arial"/>
      <w:szCs w:val="24"/>
      <w:lang w:eastAsia="en-US"/>
    </w:rPr>
  </w:style>
  <w:style w:type="character" w:customStyle="1" w:styleId="CorpotestoCarattere">
    <w:name w:val="Corpo testo Carattere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Elencoacolori-Colore11">
    <w:name w:val="Elenco a colori - Colore 11"/>
    <w:basedOn w:val="Normale"/>
    <w:pPr>
      <w:widowControl w:val="0"/>
      <w:autoSpaceDE w:val="0"/>
      <w:autoSpaceDN w:val="0"/>
      <w:spacing w:line="291" w:lineRule="atLeast"/>
      <w:ind w:left="822" w:hanging="361"/>
    </w:pPr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pPr>
      <w:ind w:left="708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FetINT/zpn8PLBuVAz9VZ+wuEw==">CgMxLjAyCGguZ2pkZ3hzOAByITF4VFY5STlPT1BsS0x5Nk1Gay1BSFdGeXIwT1EzTzZieA==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Comp</dc:creator>
  <cp:lastModifiedBy>Lucia Dimilito</cp:lastModifiedBy>
  <cp:revision>2</cp:revision>
  <dcterms:created xsi:type="dcterms:W3CDTF">2022-09-23T07:00:00Z</dcterms:created>
  <dcterms:modified xsi:type="dcterms:W3CDTF">2025-04-14T17:59:00Z</dcterms:modified>
</cp:coreProperties>
</file>