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36C61" w14:textId="77777777" w:rsidR="00615C6D" w:rsidRDefault="00615C6D" w:rsidP="00615C6D">
      <w:pPr>
        <w:spacing w:line="240" w:lineRule="auto"/>
        <w:ind w:left="3" w:right="34" w:hanging="5"/>
        <w:jc w:val="center"/>
        <w:rPr>
          <w:sz w:val="48"/>
          <w:szCs w:val="48"/>
        </w:rPr>
      </w:pPr>
      <w:r w:rsidRPr="00FF2080">
        <w:rPr>
          <w:sz w:val="48"/>
          <w:szCs w:val="48"/>
        </w:rPr>
        <w:t>I.C. ALDO MORO – CAROSINO</w:t>
      </w:r>
    </w:p>
    <w:p w14:paraId="24396CC5" w14:textId="77777777" w:rsidR="009A45DE" w:rsidRPr="00615C6D" w:rsidRDefault="009A45DE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0" w:hanging="2"/>
        <w:jc w:val="center"/>
        <w:rPr>
          <w:color w:val="000000"/>
          <w:sz w:val="20"/>
          <w:szCs w:val="20"/>
          <w:lang w:val="en-US"/>
        </w:rPr>
      </w:pPr>
    </w:p>
    <w:p w14:paraId="4A0E99D5" w14:textId="77777777" w:rsidR="009A45DE" w:rsidRPr="00615C6D" w:rsidRDefault="009A45DE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0" w:hanging="2"/>
        <w:rPr>
          <w:color w:val="000000"/>
          <w:sz w:val="20"/>
          <w:szCs w:val="20"/>
          <w:lang w:val="en-US"/>
        </w:rPr>
      </w:pPr>
    </w:p>
    <w:p w14:paraId="2D30592C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ANNO SCOLASTICO 20------/20—---</w:t>
      </w:r>
    </w:p>
    <w:p w14:paraId="32D9A9D4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0" w:hanging="2"/>
        <w:jc w:val="center"/>
        <w:rPr>
          <w:color w:val="000000"/>
        </w:rPr>
      </w:pPr>
    </w:p>
    <w:p w14:paraId="6354F05F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Verbale n° 1  Riunione del Gruppo di Lavoro Operativo</w:t>
      </w:r>
      <w:r>
        <w:rPr>
          <w:color w:val="000000"/>
          <w:sz w:val="28"/>
          <w:szCs w:val="28"/>
        </w:rPr>
        <w:t xml:space="preserve"> </w:t>
      </w:r>
    </w:p>
    <w:p w14:paraId="4C965BDB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(L. 104/92 art.15 comma 2)</w:t>
      </w:r>
    </w:p>
    <w:p w14:paraId="3F4EB740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8" w:hanging="2"/>
        <w:jc w:val="both"/>
        <w:rPr>
          <w:color w:val="000000"/>
        </w:rPr>
      </w:pPr>
    </w:p>
    <w:p w14:paraId="49D8F228" w14:textId="06CB10CA" w:rsidR="009A45D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Il giorno …. alle ore …, a seguito di regolare convocazione. si riunisce il  GLO per l’alunno/a…………………………………classe……</w:t>
      </w:r>
      <w:proofErr w:type="spellStart"/>
      <w:r>
        <w:rPr>
          <w:color w:val="000000"/>
        </w:rPr>
        <w:t>sez</w:t>
      </w:r>
      <w:proofErr w:type="spellEnd"/>
      <w:r>
        <w:rPr>
          <w:color w:val="000000"/>
        </w:rPr>
        <w:t>…. Scuola 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, per discutere il seguente o.d.g.:</w:t>
      </w:r>
    </w:p>
    <w:p w14:paraId="22CED58E" w14:textId="77777777" w:rsidR="009A45D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Condivisione documentazione relativa all’alunno/a L. 104</w:t>
      </w:r>
    </w:p>
    <w:p w14:paraId="73E36713" w14:textId="77777777" w:rsidR="009A45D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Elaborazione/approvazione del PEI</w:t>
      </w:r>
    </w:p>
    <w:p w14:paraId="75F63078" w14:textId="77777777" w:rsidR="009A45D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Varie ed eventuali </w:t>
      </w:r>
    </w:p>
    <w:p w14:paraId="00AE7371" w14:textId="77777777" w:rsidR="009A45DE" w:rsidRDefault="009A45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F8F75AA" w14:textId="77777777" w:rsidR="009A45DE" w:rsidRDefault="009A45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DA1DCC3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PRESENTI: </w:t>
      </w:r>
    </w:p>
    <w:p w14:paraId="459F209F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0" w:hanging="2"/>
        <w:rPr>
          <w:color w:val="000000"/>
        </w:rPr>
      </w:pPr>
    </w:p>
    <w:p w14:paraId="04B3504D" w14:textId="77777777" w:rsidR="009A45D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proofErr w:type="gramStart"/>
      <w:r>
        <w:rPr>
          <w:b/>
          <w:i/>
          <w:color w:val="000000"/>
        </w:rPr>
        <w:t>Il team docente</w:t>
      </w:r>
      <w:proofErr w:type="gramEnd"/>
      <w:r>
        <w:rPr>
          <w:b/>
          <w:i/>
          <w:color w:val="000000"/>
        </w:rPr>
        <w:t>:</w:t>
      </w:r>
      <w:r>
        <w:rPr>
          <w:i/>
          <w:color w:val="000000"/>
        </w:rPr>
        <w:t xml:space="preserve">  </w:t>
      </w:r>
    </w:p>
    <w:p w14:paraId="6E1C59F5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i/>
          <w:color w:val="000000"/>
        </w:rPr>
        <w:t>il/la docente per le attività di sostegno:______________________________</w:t>
      </w:r>
    </w:p>
    <w:p w14:paraId="50B410DA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6F756FC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i/>
          <w:color w:val="000000"/>
        </w:rPr>
        <w:t>i docenti curriculari:_____________________________________________________________</w:t>
      </w:r>
    </w:p>
    <w:p w14:paraId="79D0C893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9ABB719" w14:textId="1F700A0B" w:rsidR="009A45D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i/>
          <w:color w:val="000000"/>
        </w:rPr>
        <w:t>Operatori ASL</w:t>
      </w:r>
      <w:r>
        <w:rPr>
          <w:i/>
          <w:color w:val="000000"/>
        </w:rPr>
        <w:t>:</w:t>
      </w:r>
      <w:r>
        <w:rPr>
          <w:color w:val="000000"/>
        </w:rPr>
        <w:t xml:space="preserve"> la psicologa dott.ssa </w:t>
      </w:r>
    </w:p>
    <w:p w14:paraId="2B9C1220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0" w:hanging="2"/>
        <w:jc w:val="both"/>
        <w:rPr>
          <w:color w:val="000000"/>
        </w:rPr>
      </w:pPr>
    </w:p>
    <w:p w14:paraId="1D701983" w14:textId="77777777" w:rsidR="009A45D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i/>
          <w:color w:val="000000"/>
        </w:rPr>
        <w:t>Genitori dell’alunno/a</w:t>
      </w:r>
      <w:r>
        <w:rPr>
          <w:i/>
          <w:color w:val="000000"/>
        </w:rPr>
        <w:t>:________________________________________________________</w:t>
      </w:r>
    </w:p>
    <w:p w14:paraId="708F7FCB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0" w:hanging="2"/>
        <w:jc w:val="both"/>
        <w:rPr>
          <w:color w:val="000000"/>
        </w:rPr>
      </w:pPr>
    </w:p>
    <w:p w14:paraId="4C267A58" w14:textId="77777777" w:rsidR="009A45D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i/>
          <w:color w:val="000000"/>
        </w:rPr>
        <w:t>Altre figure</w:t>
      </w:r>
      <w:r>
        <w:rPr>
          <w:i/>
          <w:color w:val="000000"/>
        </w:rPr>
        <w:t>:________________________________________</w:t>
      </w:r>
    </w:p>
    <w:p w14:paraId="7B305583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40" w:lineRule="auto"/>
        <w:ind w:left="0" w:hanging="2"/>
        <w:jc w:val="both"/>
        <w:rPr>
          <w:color w:val="000000"/>
        </w:rPr>
      </w:pPr>
    </w:p>
    <w:p w14:paraId="416352A9" w14:textId="77777777" w:rsidR="009A45DE" w:rsidRDefault="009A45DE" w:rsidP="00615C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</w:rPr>
      </w:pPr>
    </w:p>
    <w:p w14:paraId="1A6706D2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7D7D6F91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Aperta la seduta, si procede ad esaminare la situazione di partenza ed il percorso di integrazione/inclusione dell’alunno/a per poter redigere il PE.I. </w:t>
      </w:r>
    </w:p>
    <w:p w14:paraId="502E003E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FCC1A07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u w:val="single"/>
        </w:rPr>
      </w:pPr>
      <w:r>
        <w:rPr>
          <w:b/>
          <w:i/>
          <w:color w:val="000000"/>
          <w:u w:val="single"/>
        </w:rPr>
        <w:t>PUNTO 1: Condivisione documentazione relativa all’alunno/a L. 104</w:t>
      </w:r>
    </w:p>
    <w:p w14:paraId="240F274E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u w:val="single"/>
        </w:rPr>
      </w:pPr>
    </w:p>
    <w:p w14:paraId="7463ADFB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b/>
          <w:i/>
          <w:color w:val="000000"/>
        </w:rPr>
        <w:t xml:space="preserve">Diagnosi clinica e conseguenze funzionali: </w:t>
      </w:r>
    </w:p>
    <w:p w14:paraId="2F165D70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80B50DB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352999C1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17FC63CC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b/>
          <w:i/>
          <w:color w:val="000000"/>
          <w:u w:val="single"/>
        </w:rPr>
        <w:t>PUNTO 2: Elaborazione/approvazione del PEI</w:t>
      </w:r>
    </w:p>
    <w:p w14:paraId="488D450D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6E9EE98C" w14:textId="77777777" w:rsidR="009A45D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b/>
          <w:i/>
          <w:color w:val="000000"/>
        </w:rPr>
        <w:t>Analisi della situazione di partenza</w:t>
      </w:r>
    </w:p>
    <w:p w14:paraId="61729A4A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4960199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9C7EF9A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i/>
          <w:color w:val="000000"/>
        </w:rPr>
        <w:t>__________________________________________________________________________</w:t>
      </w:r>
      <w:r>
        <w:rPr>
          <w:color w:val="000000"/>
        </w:rPr>
        <w:t xml:space="preserve"> </w:t>
      </w:r>
    </w:p>
    <w:p w14:paraId="563F9014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5F8744C0" w14:textId="77777777" w:rsidR="009A45D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b/>
          <w:i/>
          <w:color w:val="000000"/>
        </w:rPr>
        <w:t xml:space="preserve">Eventuali suggerimenti operativi da parte degli specialisti e operatori </w:t>
      </w:r>
    </w:p>
    <w:p w14:paraId="636572C2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45F063BA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i/>
          <w:color w:val="000000"/>
        </w:rPr>
        <w:t>___________________________________________________________________________</w:t>
      </w:r>
    </w:p>
    <w:p w14:paraId="322EBBF3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45ED29E6" w14:textId="77777777" w:rsidR="009A45D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b/>
          <w:i/>
          <w:color w:val="000000"/>
        </w:rPr>
        <w:t>Eventuali suggerimenti operativi da parte della famiglia</w:t>
      </w:r>
    </w:p>
    <w:p w14:paraId="366D477A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i/>
          <w:color w:val="000000"/>
        </w:rPr>
        <w:t>________________________________________________________________________________</w:t>
      </w:r>
    </w:p>
    <w:p w14:paraId="195BF4E1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77CE223E" w14:textId="77777777" w:rsidR="009A45D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b/>
          <w:i/>
          <w:color w:val="000000"/>
        </w:rPr>
        <w:t>Modalità di intervento didattico per il raggiungimento degli obiettivi prefissati</w:t>
      </w:r>
    </w:p>
    <w:p w14:paraId="3A04A1CE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5EC02A49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</w:t>
      </w:r>
    </w:p>
    <w:p w14:paraId="0D23132E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2578DBDA" w14:textId="77777777" w:rsidR="009A45DE" w:rsidRDefault="00000000" w:rsidP="00615C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</w:rPr>
      </w:pPr>
      <w:r>
        <w:rPr>
          <w:b/>
          <w:color w:val="000000"/>
        </w:rPr>
        <w:t xml:space="preserve">Il GLO, tenuto conto della situazione di partenza, delle proposte dell’équipe e della famiglia, stabilisce pertanto che l’alunno segua: </w:t>
      </w:r>
    </w:p>
    <w:p w14:paraId="2896F863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i/>
          <w:color w:val="000000"/>
        </w:rPr>
        <w:t>(Scegliere la/le voci che interessano ed eliminare le altre).</w:t>
      </w:r>
    </w:p>
    <w:p w14:paraId="42C3BEAA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6A764B49" w14:textId="77777777" w:rsidR="009A45D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a) la programmazione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della classe nelle seguenti discipline: </w:t>
      </w:r>
    </w:p>
    <w:p w14:paraId="57330CF4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5C84D9E2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6FA7ACDC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E9F5422" w14:textId="77777777" w:rsidR="009A45D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 b) </w:t>
      </w:r>
      <w:r>
        <w:t xml:space="preserve">Rispetto alla progettazione didattica della classe sono applicate le seguenti personalizzazioni </w:t>
      </w:r>
    </w:p>
    <w:p w14:paraId="116B5886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5E2FBAAF" w14:textId="77777777" w:rsidR="009A45D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obiettivi                     </w:t>
      </w:r>
    </w:p>
    <w:p w14:paraId="6819B9A4" w14:textId="77777777" w:rsidR="009A45D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contenuti                 </w:t>
      </w:r>
    </w:p>
    <w:p w14:paraId="3DF3C243" w14:textId="77777777" w:rsidR="009A45D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strategie                   </w:t>
      </w:r>
    </w:p>
    <w:p w14:paraId="4B705D94" w14:textId="77777777" w:rsidR="009A45D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metodologie   </w:t>
      </w:r>
    </w:p>
    <w:p w14:paraId="30C2DD6B" w14:textId="77777777" w:rsidR="009A45D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spazi          </w:t>
      </w:r>
    </w:p>
    <w:p w14:paraId="3EB525DE" w14:textId="77777777" w:rsidR="009A45D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t xml:space="preserve">verifiche </w:t>
      </w:r>
    </w:p>
    <w:p w14:paraId="467A80E0" w14:textId="77777777" w:rsidR="009A45D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</w:pPr>
      <w:r>
        <w:t>valutazione</w:t>
      </w:r>
    </w:p>
    <w:p w14:paraId="64AEF94C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279ED657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13919981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Saranno, infine, alimentati i contatti con la </w:t>
      </w:r>
      <w:r>
        <w:rPr>
          <w:b/>
          <w:color w:val="000000"/>
        </w:rPr>
        <w:t>famiglia</w:t>
      </w:r>
      <w:r>
        <w:rPr>
          <w:color w:val="000000"/>
        </w:rPr>
        <w:t>, nell’intento di creare un clima di collaborazione tra i referenti affettivi dell’alunno e gli operatori scolastici.</w:t>
      </w:r>
    </w:p>
    <w:p w14:paraId="53BAB1CB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3C43A0F9" w14:textId="77777777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Il GLO, pertanto, tenuto conto della situazione di partenza, delle proposte dell’équipe, delle docenti e della famiglia, definisce ed approva all’unanimità il P.E.I., per l’alunno/a secondo le linee guida </w:t>
      </w:r>
      <w:proofErr w:type="gramStart"/>
      <w:r>
        <w:rPr>
          <w:color w:val="000000"/>
        </w:rPr>
        <w:t>summenzionate</w:t>
      </w:r>
      <w:proofErr w:type="gramEnd"/>
      <w:r>
        <w:rPr>
          <w:color w:val="000000"/>
        </w:rPr>
        <w:t>.</w:t>
      </w:r>
    </w:p>
    <w:p w14:paraId="09833D56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20E26F77" w14:textId="77777777" w:rsidR="009A45DE" w:rsidRDefault="00000000" w:rsidP="00615C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Non essendoci altro da trattare, la seduta viene sciolta alle ore …….    </w:t>
      </w:r>
    </w:p>
    <w:p w14:paraId="4C36FFE8" w14:textId="77777777" w:rsidR="009A45DE" w:rsidRDefault="009A45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7504568C" w14:textId="4CFA96EC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    Il </w:t>
      </w:r>
      <w:r w:rsidR="00615C6D">
        <w:rPr>
          <w:color w:val="000000"/>
        </w:rPr>
        <w:t>Docente di sostegno</w:t>
      </w:r>
      <w:r>
        <w:rPr>
          <w:color w:val="000000"/>
        </w:rPr>
        <w:t xml:space="preserve">                                                                                </w:t>
      </w:r>
    </w:p>
    <w:p w14:paraId="42792EF2" w14:textId="07B0F92B" w:rsidR="009A45D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 _________________________                                                  </w:t>
      </w:r>
    </w:p>
    <w:sectPr w:rsidR="009A45DE">
      <w:headerReference w:type="default" r:id="rId8"/>
      <w:footerReference w:type="default" r:id="rId9"/>
      <w:pgSz w:w="11906" w:h="16838"/>
      <w:pgMar w:top="851" w:right="851" w:bottom="851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E3A56" w14:textId="77777777" w:rsidR="00947A0F" w:rsidRDefault="00947A0F">
      <w:pPr>
        <w:spacing w:line="240" w:lineRule="auto"/>
        <w:ind w:left="0" w:hanging="2"/>
      </w:pPr>
      <w:r>
        <w:separator/>
      </w:r>
    </w:p>
  </w:endnote>
  <w:endnote w:type="continuationSeparator" w:id="0">
    <w:p w14:paraId="622E50B1" w14:textId="77777777" w:rsidR="00947A0F" w:rsidRDefault="00947A0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2D1FCD14-F5E5-4BFA-B59F-C6956B0CFBA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C5FB3BF-8EFE-4871-A825-A2D64972ABF2}"/>
    <w:embedBold r:id="rId3" w:fontKey="{83B9EBCC-D892-4647-AD8A-46691A504EB0}"/>
    <w:embedBoldItalic r:id="rId4" w:fontKey="{16A30301-35AB-4E2D-B720-17B01C9D793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69B9BCD-F1BD-4EBC-8B17-47F2FCC183BA}"/>
    <w:embedItalic r:id="rId6" w:fontKey="{FDE1736F-F5E2-4BD2-8B7C-97BE3F37ED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7" w:fontKey="{0D2B3703-1112-415D-955B-00919E309E03}"/>
  </w:font>
  <w:font w:name="Georgia">
    <w:panose1 w:val="02040502050405020303"/>
    <w:charset w:val="00"/>
    <w:family w:val="auto"/>
    <w:pitch w:val="default"/>
    <w:embedRegular r:id="rId8" w:fontKey="{BEE9AE45-22CC-411B-ABD9-2131C662EC3D}"/>
    <w:embedItalic r:id="rId9" w:fontKey="{9BE1FAEE-71D9-4721-ABF2-29B165BE28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E549C" w14:textId="77777777" w:rsidR="009A45D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615C6D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  <w:p w14:paraId="1580CEEC" w14:textId="77777777" w:rsidR="009A45DE" w:rsidRDefault="009A45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ascii="Calibri" w:eastAsia="Calibri" w:hAnsi="Calibri" w:cs="Calibri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535D7" w14:textId="77777777" w:rsidR="00947A0F" w:rsidRDefault="00947A0F">
      <w:pPr>
        <w:spacing w:line="240" w:lineRule="auto"/>
        <w:ind w:left="0" w:hanging="2"/>
      </w:pPr>
      <w:r>
        <w:separator/>
      </w:r>
    </w:p>
  </w:footnote>
  <w:footnote w:type="continuationSeparator" w:id="0">
    <w:p w14:paraId="628A4759" w14:textId="77777777" w:rsidR="00947A0F" w:rsidRDefault="00947A0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78AA" w14:textId="77777777" w:rsidR="009A45DE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</w:p>
  <w:p w14:paraId="0D2ED68C" w14:textId="77777777" w:rsidR="009A45DE" w:rsidRDefault="009A45D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</w:p>
  <w:p w14:paraId="58E96298" w14:textId="77777777" w:rsidR="009A45DE" w:rsidRDefault="009A45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05084"/>
    <w:multiLevelType w:val="multilevel"/>
    <w:tmpl w:val="4E6E3362"/>
    <w:lvl w:ilvl="0">
      <w:start w:val="1"/>
      <w:numFmt w:val="upperLetter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4843D95"/>
    <w:multiLevelType w:val="multilevel"/>
    <w:tmpl w:val="879622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FAD6F02"/>
    <w:multiLevelType w:val="multilevel"/>
    <w:tmpl w:val="F0F2181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9291631"/>
    <w:multiLevelType w:val="multilevel"/>
    <w:tmpl w:val="F1F4B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3530413"/>
    <w:multiLevelType w:val="multilevel"/>
    <w:tmpl w:val="EDEC0F1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646738651">
    <w:abstractNumId w:val="4"/>
  </w:num>
  <w:num w:numId="2" w16cid:durableId="682826494">
    <w:abstractNumId w:val="1"/>
  </w:num>
  <w:num w:numId="3" w16cid:durableId="37508919">
    <w:abstractNumId w:val="0"/>
  </w:num>
  <w:num w:numId="4" w16cid:durableId="762411420">
    <w:abstractNumId w:val="3"/>
  </w:num>
  <w:num w:numId="5" w16cid:durableId="2102136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5DE"/>
    <w:rsid w:val="001A0F02"/>
    <w:rsid w:val="00615C6D"/>
    <w:rsid w:val="00947A0F"/>
    <w:rsid w:val="009A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6ADE"/>
  <w15:docId w15:val="{ECC48E53-CBAB-49D0-B56A-36E228B2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ind w:left="5664" w:firstLine="708"/>
    </w:pPr>
    <w:rPr>
      <w:b/>
      <w:bCs/>
      <w:u w:val="singl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rFonts w:ascii="Calibri" w:hAnsi="Calibri"/>
      <w:i/>
      <w:iCs/>
      <w:lang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lang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Cambria" w:eastAsia="Times New Roman" w:hAnsi="Cambria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Corpodeltesto21">
    <w:name w:val="Corpo del testo 21"/>
    <w:basedOn w:val="Normale"/>
    <w:pPr>
      <w:suppressAutoHyphens w:val="0"/>
      <w:jc w:val="both"/>
    </w:pPr>
    <w:rPr>
      <w:rFonts w:ascii="Arial" w:hAnsi="Arial" w:cs="Arial"/>
      <w:szCs w:val="20"/>
      <w:lang w:eastAsia="ar-SA"/>
    </w:r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4"/>
      <w:szCs w:val="24"/>
      <w:lang w:eastAsia="zh-CN" w:bidi="hi-IN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6N3O+5VvLoUb7HFonLj45hbzqA==">CgMxLjA4AHIhMWpNNGR6QlFfeUtydTloa1JZaU5VeG5HeTAyU0VxdmIy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PCSEG</dc:creator>
  <cp:lastModifiedBy>Lucia Dimilito</cp:lastModifiedBy>
  <cp:revision>2</cp:revision>
  <dcterms:created xsi:type="dcterms:W3CDTF">2022-10-27T05:51:00Z</dcterms:created>
  <dcterms:modified xsi:type="dcterms:W3CDTF">2025-04-14T17:57:00Z</dcterms:modified>
</cp:coreProperties>
</file>