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2914145C" w:rsidR="00171836" w:rsidRDefault="00A7679E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</w:t>
            </w:r>
          </w:p>
          <w:p w14:paraId="4C10DF88" w14:textId="380D5019" w:rsidR="00ED6076" w:rsidRDefault="00FC3C53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TEATRO TATA’</w:t>
            </w:r>
          </w:p>
          <w:p w14:paraId="09C4FF64" w14:textId="5EEC65FF" w:rsidR="00B57537" w:rsidRDefault="00FC3C53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28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 w:rsidR="00622A96">
              <w:rPr>
                <w:sz w:val="40"/>
                <w:szCs w:val="40"/>
                <w:lang w:val="it-IT"/>
              </w:rPr>
              <w:t>GENNAIO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</w:t>
      </w:r>
      <w:proofErr w:type="gramEnd"/>
      <w:r w:rsidR="00E76713">
        <w:rPr>
          <w:rFonts w:ascii="Calibri" w:hAnsi="Calibri" w:cs="Calibri"/>
          <w:sz w:val="28"/>
          <w:szCs w:val="28"/>
          <w:lang w:val="it-IT"/>
        </w:rPr>
        <w:t>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in qualità di genitore 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dell’ alunno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 xml:space="preserve">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572C2D2E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>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</w:t>
      </w:r>
      <w:proofErr w:type="gramEnd"/>
      <w:r w:rsidR="00A7679E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622A96">
        <w:rPr>
          <w:rFonts w:ascii="Calibri" w:hAnsi="Calibri" w:cs="Calibri"/>
          <w:sz w:val="28"/>
          <w:szCs w:val="28"/>
          <w:lang w:val="it-IT"/>
        </w:rPr>
        <w:t>Primaria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24B8712A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FC3C53">
        <w:rPr>
          <w:rFonts w:ascii="Calibri" w:hAnsi="Calibri" w:cs="Calibri"/>
          <w:sz w:val="28"/>
          <w:szCs w:val="28"/>
          <w:lang w:val="it-IT"/>
        </w:rPr>
        <w:t>Tetro TaTà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07252"/>
    <w:rsid w:val="00313F2C"/>
    <w:rsid w:val="00374B4F"/>
    <w:rsid w:val="003F72D6"/>
    <w:rsid w:val="004212A0"/>
    <w:rsid w:val="0046794A"/>
    <w:rsid w:val="004C4945"/>
    <w:rsid w:val="005F04FB"/>
    <w:rsid w:val="00622A96"/>
    <w:rsid w:val="00797712"/>
    <w:rsid w:val="007A693F"/>
    <w:rsid w:val="00817501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C3762"/>
    <w:rsid w:val="00CF1E27"/>
    <w:rsid w:val="00E01B2B"/>
    <w:rsid w:val="00E76713"/>
    <w:rsid w:val="00EA3016"/>
    <w:rsid w:val="00ED6076"/>
    <w:rsid w:val="00FC3C53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2</cp:revision>
  <dcterms:created xsi:type="dcterms:W3CDTF">2025-01-07T15:58:00Z</dcterms:created>
  <dcterms:modified xsi:type="dcterms:W3CDTF">2025-01-07T15:58:00Z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