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D2636B" w14:paraId="65864E02" w14:textId="77777777">
        <w:trPr>
          <w:trHeight w:val="1080"/>
        </w:trPr>
        <w:tc>
          <w:tcPr>
            <w:tcW w:w="10560" w:type="dxa"/>
          </w:tcPr>
          <w:p w14:paraId="085E086F" w14:textId="77777777" w:rsidR="00E44EEE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697D2569" w14:textId="5C140DB0" w:rsidR="00171836" w:rsidRPr="00E44EEE" w:rsidRDefault="00E44EEE">
            <w:pPr>
              <w:jc w:val="center"/>
              <w:rPr>
                <w:sz w:val="32"/>
                <w:szCs w:val="32"/>
                <w:lang w:val="it-IT"/>
              </w:rPr>
            </w:pPr>
            <w:r w:rsidRPr="00E44EEE">
              <w:rPr>
                <w:sz w:val="32"/>
                <w:szCs w:val="32"/>
                <w:lang w:val="it-IT"/>
              </w:rPr>
              <w:t xml:space="preserve"> PRIMARIA/SECONDARIA</w:t>
            </w:r>
          </w:p>
          <w:p w14:paraId="09C4FF64" w14:textId="2E148F2E" w:rsidR="00B57537" w:rsidRDefault="006716AF" w:rsidP="00D2636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32357B5B" w:rsidR="00B57537" w:rsidRDefault="00A7679E" w:rsidP="00395211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</w:t>
      </w:r>
      <w:r w:rsidR="00395211">
        <w:rPr>
          <w:rFonts w:ascii="Calibri" w:hAnsi="Calibri" w:cs="Calibri"/>
          <w:sz w:val="28"/>
          <w:szCs w:val="28"/>
          <w:lang w:val="it-IT"/>
        </w:rPr>
        <w:t xml:space="preserve"> sotto</w:t>
      </w:r>
      <w:r>
        <w:rPr>
          <w:rFonts w:ascii="Calibri" w:hAnsi="Calibri" w:cs="Calibri"/>
          <w:sz w:val="28"/>
          <w:szCs w:val="28"/>
          <w:lang w:val="it-IT"/>
        </w:rPr>
        <w:t>scritt</w:t>
      </w:r>
      <w:r w:rsidR="00B24698">
        <w:rPr>
          <w:rFonts w:ascii="Calibri" w:hAnsi="Calibri" w:cs="Calibri"/>
          <w:sz w:val="28"/>
          <w:szCs w:val="28"/>
          <w:lang w:val="it-IT"/>
        </w:rPr>
        <w:t xml:space="preserve">i </w:t>
      </w:r>
      <w:r w:rsidR="00AC7D9E">
        <w:rPr>
          <w:rFonts w:ascii="Calibri" w:hAnsi="Calibri" w:cs="Calibri"/>
          <w:sz w:val="28"/>
          <w:szCs w:val="28"/>
          <w:lang w:val="it-IT"/>
        </w:rPr>
        <w:t xml:space="preserve">   </w:t>
      </w:r>
      <w:r w:rsidR="00B24698">
        <w:rPr>
          <w:rFonts w:ascii="Calibri" w:hAnsi="Calibri" w:cs="Calibri"/>
          <w:sz w:val="28"/>
          <w:szCs w:val="28"/>
          <w:lang w:val="it-IT"/>
        </w:rPr>
        <w:t xml:space="preserve">________________________e ____________________________ 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09B2FC63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</w:t>
      </w:r>
      <w:r w:rsidR="00B24698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dell’alunno/a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426D34AF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46B0AA5A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ella </w:t>
      </w:r>
      <w:r w:rsidR="00DD6FA3">
        <w:rPr>
          <w:rFonts w:ascii="Calibri" w:hAnsi="Calibri" w:cs="Calibri"/>
          <w:sz w:val="28"/>
          <w:szCs w:val="28"/>
          <w:lang w:val="it-IT"/>
        </w:rPr>
        <w:t>s</w:t>
      </w:r>
      <w:r w:rsidR="00A7679E">
        <w:rPr>
          <w:rFonts w:ascii="Calibri" w:hAnsi="Calibri" w:cs="Calibri"/>
          <w:sz w:val="28"/>
          <w:szCs w:val="28"/>
          <w:lang w:val="it-IT"/>
        </w:rPr>
        <w:t>cuola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571763">
        <w:rPr>
          <w:rFonts w:ascii="Calibri" w:hAnsi="Calibri" w:cs="Calibri"/>
          <w:sz w:val="28"/>
          <w:szCs w:val="28"/>
          <w:lang w:val="it-IT"/>
        </w:rPr>
        <w:t>primaria/</w:t>
      </w:r>
      <w:r w:rsidR="00395211">
        <w:rPr>
          <w:rFonts w:ascii="Calibri" w:hAnsi="Calibri" w:cs="Calibri"/>
          <w:sz w:val="28"/>
          <w:szCs w:val="28"/>
          <w:lang w:val="it-IT"/>
        </w:rPr>
        <w:t>s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econdaria di </w:t>
      </w:r>
      <w:r w:rsidR="00E04E9A">
        <w:rPr>
          <w:rFonts w:ascii="Calibri" w:hAnsi="Calibri" w:cs="Calibri"/>
          <w:sz w:val="28"/>
          <w:szCs w:val="28"/>
          <w:lang w:val="it-IT"/>
        </w:rPr>
        <w:t>p</w:t>
      </w:r>
      <w:r w:rsidR="00D2636B">
        <w:rPr>
          <w:rFonts w:ascii="Calibri" w:hAnsi="Calibri" w:cs="Calibri"/>
          <w:sz w:val="28"/>
          <w:szCs w:val="28"/>
          <w:lang w:val="it-IT"/>
        </w:rPr>
        <w:t xml:space="preserve">rimo </w:t>
      </w:r>
      <w:r w:rsidR="00E04E9A">
        <w:rPr>
          <w:rFonts w:ascii="Calibri" w:hAnsi="Calibri" w:cs="Calibri"/>
          <w:sz w:val="28"/>
          <w:szCs w:val="28"/>
          <w:lang w:val="it-IT"/>
        </w:rPr>
        <w:t>g</w:t>
      </w:r>
      <w:r w:rsidR="00D2636B">
        <w:rPr>
          <w:rFonts w:ascii="Calibri" w:hAnsi="Calibri" w:cs="Calibri"/>
          <w:sz w:val="28"/>
          <w:szCs w:val="28"/>
          <w:lang w:val="it-IT"/>
        </w:rPr>
        <w:t>rado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0826ECD5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</w:t>
      </w:r>
      <w:r w:rsidR="00B24698">
        <w:rPr>
          <w:rFonts w:ascii="Arial" w:hAnsi="Arial" w:cs="Arial"/>
          <w:sz w:val="36"/>
          <w:szCs w:val="36"/>
          <w:lang w:val="it-IT"/>
        </w:rPr>
        <w:t>ANO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F1C962C" w14:textId="75B81C27" w:rsidR="00E57037" w:rsidRDefault="00B24698" w:rsidP="00202BC1">
      <w:pPr>
        <w:pStyle w:val="Default"/>
        <w:rPr>
          <w:sz w:val="22"/>
          <w:szCs w:val="22"/>
        </w:rPr>
      </w:pPr>
      <w:r w:rsidRPr="001852A8">
        <w:rPr>
          <w:rFonts w:ascii="Calibri" w:hAnsi="Calibri" w:cs="Calibri"/>
          <w:sz w:val="28"/>
          <w:szCs w:val="28"/>
        </w:rPr>
        <w:t>la partecipazione del proprio</w:t>
      </w:r>
      <w:r w:rsidR="00A7679E" w:rsidRPr="001852A8">
        <w:rPr>
          <w:rFonts w:ascii="Calibri" w:hAnsi="Calibri" w:cs="Calibri"/>
          <w:sz w:val="28"/>
          <w:szCs w:val="28"/>
        </w:rPr>
        <w:t>/a figlio/a</w:t>
      </w:r>
      <w:r w:rsidR="00E44EEE">
        <w:rPr>
          <w:rFonts w:ascii="Calibri" w:hAnsi="Calibri" w:cs="Calibri"/>
          <w:sz w:val="28"/>
          <w:szCs w:val="28"/>
        </w:rPr>
        <w:t xml:space="preserve">lla seduta consiliare del CCRR del 13/03/2025 presso il Comune di Carosino </w:t>
      </w:r>
    </w:p>
    <w:p w14:paraId="2756554C" w14:textId="77777777" w:rsidR="006C1959" w:rsidRDefault="006C1959" w:rsidP="00202BC1">
      <w:pPr>
        <w:pStyle w:val="Default"/>
        <w:rPr>
          <w:sz w:val="22"/>
          <w:szCs w:val="22"/>
        </w:rPr>
      </w:pPr>
    </w:p>
    <w:p w14:paraId="742FBA78" w14:textId="77777777" w:rsidR="00E57037" w:rsidRDefault="00E57037" w:rsidP="00202BC1">
      <w:pPr>
        <w:pStyle w:val="Default"/>
        <w:rPr>
          <w:sz w:val="22"/>
          <w:szCs w:val="22"/>
        </w:rPr>
      </w:pPr>
    </w:p>
    <w:p w14:paraId="212FF442" w14:textId="77777777" w:rsidR="002106F9" w:rsidRDefault="002106F9">
      <w:pPr>
        <w:rPr>
          <w:rFonts w:ascii="Calibri" w:hAnsi="Calibri" w:cs="Calibri"/>
          <w:sz w:val="28"/>
          <w:szCs w:val="28"/>
          <w:lang w:val="it-IT"/>
        </w:rPr>
      </w:pPr>
    </w:p>
    <w:p w14:paraId="53CEA607" w14:textId="77777777" w:rsidR="002106F9" w:rsidRDefault="002106F9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47BA5EAB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3D7E07FC" w14:textId="09C4B69D" w:rsidR="00CD40ED" w:rsidRDefault="00CD40ED" w:rsidP="00CD40ED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</w:t>
      </w:r>
    </w:p>
    <w:p w14:paraId="0B1C38F4" w14:textId="77777777" w:rsidR="00CD40ED" w:rsidRDefault="00CD40ED" w:rsidP="00CD40ED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2B054605" w14:textId="73A80FF1" w:rsidR="00B57537" w:rsidRDefault="00CD40ED" w:rsidP="008B426C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           </w:t>
      </w:r>
      <w:r w:rsidR="00A7679E">
        <w:rPr>
          <w:rFonts w:ascii="Calibri" w:hAnsi="Calibri" w:cs="Calibri"/>
          <w:sz w:val="28"/>
          <w:szCs w:val="28"/>
          <w:lang w:val="it-IT"/>
        </w:rPr>
        <w:t>Firma de</w:t>
      </w:r>
      <w:r w:rsidR="008B426C">
        <w:rPr>
          <w:rFonts w:ascii="Calibri" w:hAnsi="Calibri" w:cs="Calibri"/>
          <w:sz w:val="28"/>
          <w:szCs w:val="28"/>
          <w:lang w:val="it-IT"/>
        </w:rPr>
        <w:t>i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8B426C">
        <w:rPr>
          <w:rFonts w:ascii="Calibri" w:hAnsi="Calibri" w:cs="Calibri"/>
          <w:sz w:val="28"/>
          <w:szCs w:val="28"/>
          <w:lang w:val="it-IT"/>
        </w:rPr>
        <w:t>i</w:t>
      </w: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F427551" w14:textId="6A2C1313" w:rsidR="008B426C" w:rsidRDefault="008B426C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--------------------------------------</w:t>
      </w:r>
    </w:p>
    <w:p w14:paraId="09E7BF69" w14:textId="77777777" w:rsidR="00373E5A" w:rsidRDefault="00373E5A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954FE67" w14:textId="77777777" w:rsidR="00373E5A" w:rsidRDefault="008B426C" w:rsidP="00373E5A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          </w:t>
      </w:r>
      <w:r w:rsidR="00373E5A">
        <w:rPr>
          <w:rFonts w:ascii="Calibri" w:hAnsi="Calibri" w:cs="Calibri"/>
          <w:sz w:val="28"/>
          <w:szCs w:val="28"/>
          <w:lang w:val="it-IT"/>
        </w:rPr>
        <w:t>--------------------------------------</w:t>
      </w:r>
    </w:p>
    <w:p w14:paraId="264EE814" w14:textId="0CB0831F" w:rsidR="00B57537" w:rsidRDefault="00B57537" w:rsidP="008B426C">
      <w:pPr>
        <w:jc w:val="center"/>
        <w:rPr>
          <w:rFonts w:ascii="Arial" w:hAnsi="Arial" w:cs="Arial"/>
          <w:sz w:val="24"/>
          <w:szCs w:val="24"/>
          <w:lang w:val="it-IT"/>
        </w:rPr>
      </w:pPr>
    </w:p>
    <w:sectPr w:rsidR="00B57537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49A3"/>
    <w:multiLevelType w:val="hybridMultilevel"/>
    <w:tmpl w:val="6224794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3557A5"/>
    <w:multiLevelType w:val="hybridMultilevel"/>
    <w:tmpl w:val="5DEED2F4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29F4892"/>
    <w:multiLevelType w:val="hybridMultilevel"/>
    <w:tmpl w:val="BC8A8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787F"/>
    <w:multiLevelType w:val="hybridMultilevel"/>
    <w:tmpl w:val="C6DA1A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E4F00"/>
    <w:multiLevelType w:val="hybridMultilevel"/>
    <w:tmpl w:val="D7D0C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547513">
    <w:abstractNumId w:val="1"/>
  </w:num>
  <w:num w:numId="2" w16cid:durableId="1784769088">
    <w:abstractNumId w:val="2"/>
  </w:num>
  <w:num w:numId="3" w16cid:durableId="947926173">
    <w:abstractNumId w:val="0"/>
  </w:num>
  <w:num w:numId="4" w16cid:durableId="365058746">
    <w:abstractNumId w:val="3"/>
  </w:num>
  <w:num w:numId="5" w16cid:durableId="1281763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D638F"/>
    <w:rsid w:val="000E6519"/>
    <w:rsid w:val="001130A8"/>
    <w:rsid w:val="00155D9C"/>
    <w:rsid w:val="00171836"/>
    <w:rsid w:val="001852A8"/>
    <w:rsid w:val="001A34C9"/>
    <w:rsid w:val="001A6376"/>
    <w:rsid w:val="001B1928"/>
    <w:rsid w:val="00202BC1"/>
    <w:rsid w:val="002106F9"/>
    <w:rsid w:val="00211A87"/>
    <w:rsid w:val="00255CE1"/>
    <w:rsid w:val="00287A31"/>
    <w:rsid w:val="0029635F"/>
    <w:rsid w:val="002C241C"/>
    <w:rsid w:val="002C6B2E"/>
    <w:rsid w:val="002D01C5"/>
    <w:rsid w:val="002E6A47"/>
    <w:rsid w:val="00307252"/>
    <w:rsid w:val="0030745E"/>
    <w:rsid w:val="00327C68"/>
    <w:rsid w:val="00334E88"/>
    <w:rsid w:val="003452BE"/>
    <w:rsid w:val="00352BC3"/>
    <w:rsid w:val="00373E5A"/>
    <w:rsid w:val="00374B4F"/>
    <w:rsid w:val="00381E33"/>
    <w:rsid w:val="00391414"/>
    <w:rsid w:val="00395211"/>
    <w:rsid w:val="003F72D6"/>
    <w:rsid w:val="004148C8"/>
    <w:rsid w:val="004212A0"/>
    <w:rsid w:val="00425F48"/>
    <w:rsid w:val="0046794A"/>
    <w:rsid w:val="00493A85"/>
    <w:rsid w:val="004B7F0D"/>
    <w:rsid w:val="00571763"/>
    <w:rsid w:val="005E0A66"/>
    <w:rsid w:val="005F04FB"/>
    <w:rsid w:val="006157D1"/>
    <w:rsid w:val="0065418A"/>
    <w:rsid w:val="006716AF"/>
    <w:rsid w:val="00684DD7"/>
    <w:rsid w:val="006C1959"/>
    <w:rsid w:val="00722371"/>
    <w:rsid w:val="00740152"/>
    <w:rsid w:val="00747DA1"/>
    <w:rsid w:val="00786F33"/>
    <w:rsid w:val="00797712"/>
    <w:rsid w:val="007A693F"/>
    <w:rsid w:val="00817501"/>
    <w:rsid w:val="008262D6"/>
    <w:rsid w:val="008B426C"/>
    <w:rsid w:val="00912B75"/>
    <w:rsid w:val="00951827"/>
    <w:rsid w:val="00977F33"/>
    <w:rsid w:val="009A7421"/>
    <w:rsid w:val="009C7A41"/>
    <w:rsid w:val="009F6D19"/>
    <w:rsid w:val="00A20D04"/>
    <w:rsid w:val="00A35F70"/>
    <w:rsid w:val="00A63202"/>
    <w:rsid w:val="00A7679E"/>
    <w:rsid w:val="00AB4F93"/>
    <w:rsid w:val="00AC0A8E"/>
    <w:rsid w:val="00AC7D9E"/>
    <w:rsid w:val="00B11AD4"/>
    <w:rsid w:val="00B16B6D"/>
    <w:rsid w:val="00B24698"/>
    <w:rsid w:val="00B57537"/>
    <w:rsid w:val="00BC2333"/>
    <w:rsid w:val="00BF01B5"/>
    <w:rsid w:val="00BF5B7F"/>
    <w:rsid w:val="00C22B87"/>
    <w:rsid w:val="00C910E3"/>
    <w:rsid w:val="00CA7341"/>
    <w:rsid w:val="00CD40ED"/>
    <w:rsid w:val="00CD7599"/>
    <w:rsid w:val="00D2636B"/>
    <w:rsid w:val="00DD6FA3"/>
    <w:rsid w:val="00E01B2B"/>
    <w:rsid w:val="00E04E9A"/>
    <w:rsid w:val="00E33BAA"/>
    <w:rsid w:val="00E44EEE"/>
    <w:rsid w:val="00E57037"/>
    <w:rsid w:val="00E76713"/>
    <w:rsid w:val="00E778D0"/>
    <w:rsid w:val="00E91237"/>
    <w:rsid w:val="00ED11BE"/>
    <w:rsid w:val="00F02BDF"/>
    <w:rsid w:val="00FA1984"/>
    <w:rsid w:val="00FB6C51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  <w:style w:type="paragraph" w:styleId="Paragrafoelenco">
    <w:name w:val="List Paragraph"/>
    <w:basedOn w:val="Normale"/>
    <w:uiPriority w:val="99"/>
    <w:unhideWhenUsed/>
    <w:rsid w:val="00B24698"/>
    <w:pPr>
      <w:ind w:left="720"/>
      <w:contextualSpacing/>
    </w:pPr>
  </w:style>
  <w:style w:type="paragraph" w:customStyle="1" w:styleId="Default">
    <w:name w:val="Default"/>
    <w:rsid w:val="00202B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venneri</dc:creator>
  <cp:lastModifiedBy>Maria Venneri</cp:lastModifiedBy>
  <cp:revision>30</cp:revision>
  <dcterms:created xsi:type="dcterms:W3CDTF">2024-12-10T18:59:00Z</dcterms:created>
  <dcterms:modified xsi:type="dcterms:W3CDTF">2025-03-06T11:19:00Z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